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69B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69B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B1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6B69B1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6B69B1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</w:t>
      </w:r>
      <w:r w:rsidRPr="006B69B1">
        <w:rPr>
          <w:rFonts w:ascii="Times New Roman" w:hAnsi="Times New Roman" w:cs="Times New Roman"/>
          <w:b/>
          <w:sz w:val="24"/>
          <w:szCs w:val="24"/>
        </w:rPr>
        <w:t>б</w:t>
      </w:r>
      <w:r w:rsidRPr="006B69B1">
        <w:rPr>
          <w:rFonts w:ascii="Times New Roman" w:hAnsi="Times New Roman" w:cs="Times New Roman"/>
          <w:b/>
          <w:sz w:val="24"/>
          <w:szCs w:val="24"/>
        </w:rPr>
        <w:t>разовательной программы и (или) результатов обучения по отдельным дисциплинам (модулям), практикам</w:t>
      </w:r>
    </w:p>
    <w:p w:rsidR="008C4722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6B69B1" w:rsidTr="006F0BA5">
        <w:trPr>
          <w:jc w:val="center"/>
        </w:trPr>
        <w:tc>
          <w:tcPr>
            <w:tcW w:w="3166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ния подгото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ки/специальности</w:t>
            </w:r>
          </w:p>
        </w:tc>
        <w:tc>
          <w:tcPr>
            <w:tcW w:w="3044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филь</w:t>
            </w:r>
            <w:r w:rsidR="008858AA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F0BA5" w:rsidRPr="006B69B1" w:rsidTr="006F0BA5">
        <w:trPr>
          <w:jc w:val="center"/>
        </w:trPr>
        <w:tc>
          <w:tcPr>
            <w:tcW w:w="3166" w:type="dxa"/>
            <w:vAlign w:val="center"/>
          </w:tcPr>
          <w:p w:rsidR="006F0BA5" w:rsidRPr="008858AA" w:rsidRDefault="006F0BA5" w:rsidP="00795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6F0BA5" w:rsidRPr="008858AA" w:rsidRDefault="006F0BA5" w:rsidP="00795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>стоянии здоровья (адапти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>ная физическая культура)</w:t>
            </w:r>
          </w:p>
        </w:tc>
        <w:tc>
          <w:tcPr>
            <w:tcW w:w="3044" w:type="dxa"/>
            <w:vAlign w:val="center"/>
          </w:tcPr>
          <w:p w:rsidR="006F0BA5" w:rsidRPr="008858AA" w:rsidRDefault="006F0BA5" w:rsidP="00795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0449F">
              <w:rPr>
                <w:rFonts w:ascii="Times New Roman" w:hAnsi="Times New Roman" w:cs="Times New Roman"/>
                <w:bCs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6F0BA5" w:rsidRPr="006B69B1" w:rsidRDefault="006F0BA5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6F0BA5" w:rsidRPr="006B69B1" w:rsidRDefault="006F0BA5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4928"/>
        <w:gridCol w:w="4929"/>
        <w:gridCol w:w="4929"/>
      </w:tblGrid>
      <w:tr w:rsidR="00CF0E8D" w:rsidRPr="006B69B1" w:rsidTr="0011444B">
        <w:trPr>
          <w:jc w:val="center"/>
        </w:trPr>
        <w:tc>
          <w:tcPr>
            <w:tcW w:w="4928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ны/модуля/практики</w:t>
            </w:r>
          </w:p>
        </w:tc>
        <w:tc>
          <w:tcPr>
            <w:tcW w:w="4929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ной дисциплине/модулю/практике</w:t>
            </w:r>
          </w:p>
        </w:tc>
      </w:tr>
      <w:tr w:rsidR="00CF0E8D" w:rsidRPr="006B69B1" w:rsidTr="0011444B">
        <w:trPr>
          <w:jc w:val="center"/>
        </w:trPr>
        <w:tc>
          <w:tcPr>
            <w:tcW w:w="4928" w:type="dxa"/>
          </w:tcPr>
          <w:p w:rsidR="00CF0E8D" w:rsidRPr="006B69B1" w:rsidRDefault="003C1625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</w:tcPr>
          <w:p w:rsidR="00CF0E8D" w:rsidRPr="006B69B1" w:rsidRDefault="00C1190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</w:t>
            </w:r>
          </w:p>
        </w:tc>
        <w:tc>
          <w:tcPr>
            <w:tcW w:w="4929" w:type="dxa"/>
          </w:tcPr>
          <w:p w:rsidR="00CF0E8D" w:rsidRPr="006B69B1" w:rsidRDefault="006F0BA5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6B69B1" w:rsidRDefault="00EA036F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6B69B1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6B69B1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6B69B1" w:rsidRDefault="003C1625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RPr="006B69B1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4525E" w:rsidRPr="006B69B1" w:rsidTr="004C5454">
        <w:trPr>
          <w:cantSplit/>
          <w:trHeight w:val="1134"/>
        </w:trPr>
        <w:tc>
          <w:tcPr>
            <w:tcW w:w="181" w:type="pct"/>
            <w:vMerge w:val="restart"/>
          </w:tcPr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14525E" w:rsidRPr="006B69B1" w:rsidRDefault="0014525E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и классификация систем; 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структуру и закономерности функционирования систем; 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особенности системного подхода в научном 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знании; </w:t>
            </w:r>
          </w:p>
          <w:p w:rsidR="0014525E" w:rsidRPr="006B69B1" w:rsidRDefault="0014525E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понятие о системе физической культуры, её 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лях, задачах и общих принципах;</w:t>
            </w:r>
          </w:p>
        </w:tc>
        <w:tc>
          <w:tcPr>
            <w:tcW w:w="356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Под базой данных понимается: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совокупность сведений, описывающих ту или иную предметную область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данных, которая отображает состояние объектов и их отношений в данной предметной области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необходимая первичная информация, применяемая при эксплуатации информ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системы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методов формирования и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потоков и их организация по определенным правилам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(по сути) </w:t>
            </w:r>
          </w:p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4C54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4C5454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контент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информац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онно-образовательной среды; </w:t>
            </w:r>
          </w:p>
          <w:p w:rsidR="00C60874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4C54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4C5454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716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выми сервисами Интернета;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но-спортивной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825C1D">
        <w:tc>
          <w:tcPr>
            <w:tcW w:w="181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126095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правила пользования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откр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Hlk182297334"/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bookmarkEnd w:id="0"/>
          <w:p w:rsidR="00154DBA" w:rsidRPr="006B69B1" w:rsidRDefault="00154DBA" w:rsidP="00E23A3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DBA" w:rsidRPr="006B69B1" w:rsidRDefault="00154DBA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– 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проведения дискуссии и набор услуг, применяемый для коммуникации пользователей путём передачи и обработки текста, речи и видео на базе пр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граммно-технической среды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54DBA" w:rsidRPr="006B69B1" w:rsidRDefault="00154DBA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9C" w:rsidRPr="006B69B1" w:rsidRDefault="00C12B9C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</w:tc>
        <w:tc>
          <w:tcPr>
            <w:tcW w:w="401" w:type="pct"/>
            <w:vMerge w:val="restart"/>
          </w:tcPr>
          <w:p w:rsidR="00C12B9C" w:rsidRPr="006B69B1" w:rsidRDefault="00154DB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Телеко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ференция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RPr="006B69B1" w:rsidTr="00825C1D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825C1D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716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выми сервисами Интернета;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44B" w:rsidRPr="006B69B1" w:rsidTr="00B6132C">
        <w:tc>
          <w:tcPr>
            <w:tcW w:w="181" w:type="pct"/>
            <w:vMerge w:val="restart"/>
          </w:tcPr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основные технологии поиска и сбора информ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ции; </w:t>
            </w:r>
          </w:p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форматы представления информации в компь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тере;</w:t>
            </w:r>
          </w:p>
        </w:tc>
        <w:tc>
          <w:tcPr>
            <w:tcW w:w="356" w:type="pct"/>
            <w:vMerge w:val="restart"/>
          </w:tcPr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закр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бором 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скол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ких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риантов ответа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</w:p>
        </w:tc>
        <w:tc>
          <w:tcPr>
            <w:tcW w:w="223" w:type="pct"/>
            <w:vMerge w:val="restart"/>
          </w:tcPr>
          <w:p w:rsidR="0011444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11444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11444B"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1444B" w:rsidRPr="006B69B1" w:rsidRDefault="0011444B" w:rsidP="00E23A39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A76AFC" w:rsidRPr="006B69B1" w:rsidRDefault="00A76AFC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44B" w:rsidRPr="006B69B1" w:rsidRDefault="00BD31B3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информационным процессам относятся: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хранение данных</w:t>
            </w:r>
            <w:r w:rsidR="0044718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структура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технология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передача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сбор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обработка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D31B3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данных</w:t>
            </w:r>
          </w:p>
          <w:p w:rsidR="00BD31B3" w:rsidRPr="006B69B1" w:rsidRDefault="00BD31B3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44B" w:rsidRPr="006B69B1" w:rsidRDefault="0044718B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D31B3" w:rsidRPr="006B69B1" w:rsidRDefault="00BD31B3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18B" w:rsidRPr="006B69B1" w:rsidRDefault="0044718B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11444B" w:rsidRDefault="00BD31B3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444B" w:rsidRPr="006B6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444B" w:rsidRPr="006B69B1" w:rsidRDefault="0011444B" w:rsidP="00E23A3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</w:tcPr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>2б – по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тами 1б – три ве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вия</w:t>
            </w:r>
          </w:p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B6132C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УК-2.1.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C60874" w:rsidRPr="006B69B1" w:rsidRDefault="007E0706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работать с информацией, представленной в ра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личной форме;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B6132C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УК-3.1.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716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7E0706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информационно-поисковых систем (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предм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6EB" w:rsidRPr="006B69B1" w:rsidTr="00AF1554">
        <w:tc>
          <w:tcPr>
            <w:tcW w:w="181" w:type="pct"/>
            <w:vMerge w:val="restart"/>
          </w:tcPr>
          <w:p w:rsidR="007D16EB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7D16EB" w:rsidRPr="006B69B1" w:rsidRDefault="00C650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технологию систематизации полученной инфо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мации;</w:t>
            </w:r>
          </w:p>
          <w:p w:rsidR="00C65049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сбора, систематизации и аналитич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ской обработки информации;</w:t>
            </w:r>
          </w:p>
        </w:tc>
        <w:tc>
          <w:tcPr>
            <w:tcW w:w="356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  <w:tc>
          <w:tcPr>
            <w:tcW w:w="223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7D16EB" w:rsidRPr="006B69B1" w:rsidRDefault="00C650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уровнями программно</w:t>
            </w:r>
            <w:r w:rsidR="008B4194" w:rsidRPr="006B69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 обеспечения вычислительной системы</w:t>
            </w:r>
            <w:r w:rsidR="00716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 их основными функциональными элементами.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7D16EB" w:rsidRPr="006B69B1" w:rsidTr="00984C2E">
              <w:tc>
                <w:tcPr>
                  <w:tcW w:w="2527" w:type="dxa"/>
                  <w:gridSpan w:val="2"/>
                  <w:vAlign w:val="center"/>
                </w:tcPr>
                <w:p w:rsidR="007D16EB" w:rsidRPr="006B69B1" w:rsidRDefault="008B419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Программное обе</w:t>
                  </w: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</w:t>
                  </w: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печение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7D16EB" w:rsidRPr="006B69B1" w:rsidRDefault="008B419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Элементы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Драйверы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Микросхемы ОЗУ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Служебное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 для решения ко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кретных задач</w:t>
                  </w:r>
                </w:p>
              </w:tc>
            </w:tr>
            <w:tr w:rsidR="00C65049" w:rsidRPr="006B69B1" w:rsidTr="00C65049">
              <w:trPr>
                <w:trHeight w:val="423"/>
              </w:trPr>
              <w:tc>
                <w:tcPr>
                  <w:tcW w:w="454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Прикладное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2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Базовая сист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 ввода-вывода (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BIOS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C65049" w:rsidRPr="006B69B1" w:rsidTr="00C65049">
              <w:trPr>
                <w:trHeight w:val="423"/>
              </w:trPr>
              <w:tc>
                <w:tcPr>
                  <w:tcW w:w="454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2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Утилиты</w:t>
                  </w:r>
                </w:p>
              </w:tc>
            </w:tr>
          </w:tbl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BB5941" w:rsidRPr="006B69B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C65049" w:rsidRPr="006B69B1" w:rsidTr="00C65049">
              <w:trPr>
                <w:trHeight w:val="291"/>
              </w:trPr>
              <w:tc>
                <w:tcPr>
                  <w:tcW w:w="756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65049" w:rsidRPr="006B69B1" w:rsidTr="00C65049">
              <w:trPr>
                <w:trHeight w:val="310"/>
              </w:trPr>
              <w:tc>
                <w:tcPr>
                  <w:tcW w:w="756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C80CB9" w:rsidRDefault="001437D4" w:rsidP="00E23A39">
            <w:pPr>
              <w:widowControl w:val="0"/>
              <w:jc w:val="center"/>
              <w:rPr>
                <w:strike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D16EB" w:rsidRPr="006B69B1" w:rsidRDefault="00BB5941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б – по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BB5941" w:rsidRPr="006B69B1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7D16EB" w:rsidRPr="006B69B1" w:rsidTr="00C65049">
        <w:tc>
          <w:tcPr>
            <w:tcW w:w="181" w:type="pct"/>
            <w:vMerge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УК-2.1. Умеет: </w:t>
            </w:r>
          </w:p>
          <w:p w:rsidR="007D16EB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- обосновывать решение задач физической культ</w:t>
            </w:r>
            <w:r w:rsidRPr="006B69B1">
              <w:rPr>
                <w:rFonts w:ascii="Times New Roman" w:hAnsi="Times New Roman" w:cs="Times New Roman"/>
                <w:sz w:val="24"/>
              </w:rPr>
              <w:t>у</w:t>
            </w:r>
            <w:r w:rsidRPr="006B69B1">
              <w:rPr>
                <w:rFonts w:ascii="Times New Roman" w:hAnsi="Times New Roman" w:cs="Times New Roman"/>
                <w:sz w:val="24"/>
              </w:rPr>
              <w:t>ры с позиций системного подхода</w:t>
            </w:r>
          </w:p>
        </w:tc>
        <w:tc>
          <w:tcPr>
            <w:tcW w:w="356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6EB" w:rsidRPr="006B69B1" w:rsidTr="00C65049">
        <w:tc>
          <w:tcPr>
            <w:tcW w:w="181" w:type="pct"/>
            <w:vMerge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УК-1.3. Имеет навыки</w:t>
            </w:r>
            <w:r w:rsidR="00716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7D16EB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</w:rPr>
              <w:t>выми сервисами Интернета;</w:t>
            </w:r>
          </w:p>
        </w:tc>
        <w:tc>
          <w:tcPr>
            <w:tcW w:w="356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BF0B41">
        <w:trPr>
          <w:trHeight w:val="1154"/>
        </w:trPr>
        <w:tc>
          <w:tcPr>
            <w:tcW w:w="181" w:type="pct"/>
            <w:vMerge w:val="restart"/>
          </w:tcPr>
          <w:p w:rsidR="00C60874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основы работы с текстовыми, графическими 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дакторами, электронными таблицами, электронной почтой и браузерами;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виды и формы работы с педагогической и нау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ной литературой; 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требования к оформлению библиографии (списка литературы);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па с ра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тым о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ветом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6E0FCB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 xml:space="preserve">В таблице представлены </w:t>
            </w:r>
            <w:r w:rsidR="00A76AFC" w:rsidRPr="006B69B1">
              <w:rPr>
                <w:rFonts w:ascii="Times New Roman" w:hAnsi="Times New Roman" w:cs="Times New Roman"/>
                <w:sz w:val="24"/>
              </w:rPr>
              <w:t xml:space="preserve">образцы </w:t>
            </w:r>
            <w:r w:rsidRPr="006B69B1">
              <w:rPr>
                <w:rFonts w:ascii="Times New Roman" w:hAnsi="Times New Roman" w:cs="Times New Roman"/>
                <w:sz w:val="24"/>
              </w:rPr>
              <w:t>ш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>рифт</w:t>
            </w:r>
            <w:r w:rsidR="00A76AFC" w:rsidRPr="006B69B1">
              <w:rPr>
                <w:rFonts w:ascii="Times New Roman" w:hAnsi="Times New Roman" w:cs="Times New Roman"/>
                <w:sz w:val="24"/>
              </w:rPr>
              <w:t>ов</w:t>
            </w:r>
            <w:r w:rsidRPr="006B69B1">
              <w:rPr>
                <w:rFonts w:ascii="Times New Roman" w:hAnsi="Times New Roman" w:cs="Times New Roman"/>
                <w:sz w:val="24"/>
              </w:rPr>
              <w:t>, которые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 xml:space="preserve"> делятся на две основные категории: с засечками (серифами) и без засечек. 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8"/>
              <w:gridCol w:w="2349"/>
            </w:tblGrid>
            <w:tr w:rsidR="006E0FCB" w:rsidRPr="006B69B1" w:rsidTr="006E0FCB">
              <w:trPr>
                <w:trHeight w:val="408"/>
              </w:trPr>
              <w:tc>
                <w:tcPr>
                  <w:tcW w:w="798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4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i/>
                      <w:noProof/>
                      <w:color w:val="0000FF"/>
                      <w:szCs w:val="24"/>
                      <w:lang w:eastAsia="ru-RU"/>
                    </w:rPr>
                    <w:drawing>
                      <wp:inline distT="0" distB="0" distL="0" distR="0">
                        <wp:extent cx="1098550" cy="279885"/>
                        <wp:effectExtent l="19050" t="0" r="6350" b="0"/>
                        <wp:docPr id="9" name="Рисунок 7" descr="Изображение:Serif and sans-serif 02.svg">
                          <a:hlinkClick xmlns:a="http://schemas.openxmlformats.org/drawingml/2006/main" r:id="rId8" tooltip="&quot;Изображение:Serif and sans-serif 02.svg&quot; 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Изображение:Serif and sans-serif 02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550" cy="27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0FCB" w:rsidRPr="006B69B1" w:rsidTr="006E0FCB">
              <w:trPr>
                <w:trHeight w:val="421"/>
              </w:trPr>
              <w:tc>
                <w:tcPr>
                  <w:tcW w:w="798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4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i/>
                      <w:noProof/>
                      <w:color w:val="0000FF"/>
                      <w:szCs w:val="24"/>
                      <w:lang w:eastAsia="ru-RU"/>
                    </w:rPr>
                    <w:drawing>
                      <wp:inline distT="0" distB="0" distL="0" distR="0">
                        <wp:extent cx="1098550" cy="279885"/>
                        <wp:effectExtent l="19050" t="0" r="6350" b="0"/>
                        <wp:docPr id="10" name="Рисунок 6" descr="Изображение:Serif and sans-serif 01.svg">
                          <a:hlinkClick xmlns:a="http://schemas.openxmlformats.org/drawingml/2006/main" r:id="rId10" tooltip="&quot;Изображение:Serif and sans-serif 01.svg&quot; 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Изображение:Serif and sans-serif 01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550" cy="27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7214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D7214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Впишите название категории к представле</w:t>
            </w:r>
            <w:r w:rsidRPr="006B69B1">
              <w:rPr>
                <w:rFonts w:ascii="Times New Roman" w:hAnsi="Times New Roman" w:cs="Times New Roman"/>
                <w:sz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</w:rPr>
              <w:t>ным образцам шрифтов:</w:t>
            </w:r>
          </w:p>
          <w:p w:rsidR="005538CD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CB" w:rsidRPr="006B69B1" w:rsidRDefault="006E0FCB" w:rsidP="00E23A39">
            <w:pPr>
              <w:pStyle w:val="ac"/>
              <w:widowControl w:val="0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6E0FCB" w:rsidRPr="006B69B1" w:rsidRDefault="006E0FCB" w:rsidP="00E23A39">
            <w:pPr>
              <w:pStyle w:val="ac"/>
              <w:widowControl w:val="0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401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6B69B1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А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н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тиква</w:t>
            </w:r>
          </w:p>
          <w:p w:rsidR="00C60874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i/>
                <w:sz w:val="24"/>
              </w:rPr>
              <w:t>2. Г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р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о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теск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 xml:space="preserve"> или </w:t>
            </w:r>
            <w:proofErr w:type="gramStart"/>
            <w:r w:rsidR="005538CD" w:rsidRPr="006B69B1">
              <w:rPr>
                <w:rFonts w:ascii="Times New Roman" w:hAnsi="Times New Roman" w:cs="Times New Roman"/>
                <w:sz w:val="24"/>
              </w:rPr>
              <w:t>рубленые</w:t>
            </w:r>
            <w:proofErr w:type="gramEnd"/>
            <w:r w:rsidR="005538CD" w:rsidRPr="006B6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538CD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работать с информацией, представленной в ра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личной форме; 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обрабатывать данные средствами стандартного программного обеспечения;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716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информационно-поисковых систем (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предм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CB" w:rsidRPr="006B69B1" w:rsidTr="00AF1554">
        <w:tc>
          <w:tcPr>
            <w:tcW w:w="181" w:type="pct"/>
            <w:vMerge w:val="restart"/>
          </w:tcPr>
          <w:p w:rsidR="006E0FCB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E0FCB" w:rsidRPr="006B69B1" w:rsidRDefault="006E0FCB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УК-1.1. Знает: </w:t>
            </w:r>
          </w:p>
          <w:p w:rsidR="006E0FCB" w:rsidRPr="006B69B1" w:rsidRDefault="006E0FCB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способы статистической обработки данных, представленных в различных измерительных шк</w:t>
            </w:r>
            <w:r w:rsidRPr="006B69B1">
              <w:rPr>
                <w:color w:val="auto"/>
              </w:rPr>
              <w:t>а</w:t>
            </w:r>
            <w:r w:rsidRPr="006B69B1">
              <w:rPr>
                <w:color w:val="auto"/>
              </w:rPr>
              <w:t xml:space="preserve">лах и анализ полученных результатов; </w:t>
            </w:r>
          </w:p>
        </w:tc>
        <w:tc>
          <w:tcPr>
            <w:tcW w:w="356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па на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23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функций и их кат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горий в мастере </w:t>
            </w:r>
            <w:proofErr w:type="spellStart"/>
            <w:r w:rsidRPr="0014525E">
              <w:rPr>
                <w:rFonts w:ascii="Times New Roman" w:hAnsi="Times New Roman" w:cs="Times New Roman"/>
                <w:sz w:val="24"/>
                <w:szCs w:val="24"/>
              </w:rPr>
              <w:t>функцийпрограммы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D7214" w:rsidRPr="006B69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proofErr w:type="gramEnd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FD7214" w:rsidRPr="006B69B1" w:rsidTr="00195DF6">
              <w:tc>
                <w:tcPr>
                  <w:tcW w:w="2364" w:type="dxa"/>
                  <w:gridSpan w:val="2"/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Функции</w:t>
                  </w:r>
                </w:p>
              </w:tc>
              <w:tc>
                <w:tcPr>
                  <w:tcW w:w="2366" w:type="dxa"/>
                  <w:gridSpan w:val="2"/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Категории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знач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Синус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Статистические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Медиана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Истина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6E0FCB" w:rsidRPr="006B69B1" w:rsidTr="004A6636">
              <w:trPr>
                <w:trHeight w:val="291"/>
              </w:trPr>
              <w:tc>
                <w:tcPr>
                  <w:tcW w:w="756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6E0FCB" w:rsidRPr="006B69B1" w:rsidTr="004A6636">
              <w:trPr>
                <w:trHeight w:val="310"/>
              </w:trPr>
              <w:tc>
                <w:tcPr>
                  <w:tcW w:w="756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6B69B1" w:rsidRDefault="001437D4" w:rsidP="00E23A39">
            <w:pPr>
              <w:widowControl w:val="0"/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B424C6">
        <w:tc>
          <w:tcPr>
            <w:tcW w:w="181" w:type="pct"/>
            <w:vMerge/>
          </w:tcPr>
          <w:p w:rsidR="00AF1554" w:rsidRPr="006B69B1" w:rsidRDefault="00AF155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6B69B1" w:rsidRDefault="00BF0B41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У</w:t>
            </w:r>
            <w:r w:rsidR="00AF1554" w:rsidRPr="006B69B1">
              <w:rPr>
                <w:b/>
                <w:color w:val="auto"/>
              </w:rPr>
              <w:t>К-</w:t>
            </w:r>
            <w:r w:rsidRPr="006B69B1">
              <w:rPr>
                <w:b/>
                <w:color w:val="auto"/>
              </w:rPr>
              <w:t>1</w:t>
            </w:r>
            <w:r w:rsidR="00AF1554" w:rsidRPr="006B69B1">
              <w:rPr>
                <w:b/>
                <w:color w:val="auto"/>
              </w:rPr>
              <w:t xml:space="preserve">.2. Умеет: </w:t>
            </w:r>
          </w:p>
          <w:p w:rsidR="00957365" w:rsidRPr="006B69B1" w:rsidRDefault="00957365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отличать факты от мнений, интерпретаций, оц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нок; </w:t>
            </w:r>
          </w:p>
          <w:p w:rsidR="00957365" w:rsidRPr="006B69B1" w:rsidRDefault="00957365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обосновывать способы решения задач научно-исследовательской направленности с позиций си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темного подхода;</w:t>
            </w:r>
          </w:p>
          <w:p w:rsidR="00AF1554" w:rsidRPr="006B69B1" w:rsidRDefault="00957365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обосновывать решение задач физической культ</w:t>
            </w:r>
            <w:r w:rsidRPr="006B69B1">
              <w:rPr>
                <w:color w:val="auto"/>
              </w:rPr>
              <w:t>у</w:t>
            </w:r>
            <w:r w:rsidRPr="006B69B1">
              <w:rPr>
                <w:color w:val="auto"/>
              </w:rPr>
              <w:t>ры с позиций системного подхода</w:t>
            </w:r>
          </w:p>
        </w:tc>
        <w:tc>
          <w:tcPr>
            <w:tcW w:w="356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76AFC">
        <w:trPr>
          <w:trHeight w:val="1759"/>
        </w:trPr>
        <w:tc>
          <w:tcPr>
            <w:tcW w:w="181" w:type="pct"/>
            <w:vMerge/>
          </w:tcPr>
          <w:p w:rsidR="00AF1554" w:rsidRPr="006B69B1" w:rsidRDefault="00AF155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6B69B1" w:rsidRDefault="00BF0B41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У</w:t>
            </w:r>
            <w:r w:rsidR="00AF1554" w:rsidRPr="006B69B1">
              <w:rPr>
                <w:b/>
                <w:color w:val="auto"/>
              </w:rPr>
              <w:t>К-</w:t>
            </w:r>
            <w:r w:rsidRPr="006B69B1">
              <w:rPr>
                <w:b/>
                <w:color w:val="auto"/>
              </w:rPr>
              <w:t>1</w:t>
            </w:r>
            <w:r w:rsidR="00AF1554" w:rsidRPr="006B69B1">
              <w:rPr>
                <w:b/>
                <w:color w:val="auto"/>
              </w:rPr>
              <w:t>.3. Имеет навыки</w:t>
            </w:r>
            <w:r w:rsidR="00716AE2">
              <w:rPr>
                <w:b/>
                <w:color w:val="auto"/>
              </w:rPr>
              <w:t xml:space="preserve"> </w:t>
            </w:r>
            <w:bookmarkStart w:id="1" w:name="_GoBack"/>
            <w:bookmarkEnd w:id="1"/>
            <w:r w:rsidR="00AF1554" w:rsidRPr="006B69B1">
              <w:rPr>
                <w:b/>
                <w:color w:val="auto"/>
              </w:rPr>
              <w:t>и/или опыт деятельн</w:t>
            </w:r>
            <w:r w:rsidR="00AF1554" w:rsidRPr="006B69B1">
              <w:rPr>
                <w:b/>
                <w:color w:val="auto"/>
              </w:rPr>
              <w:t>о</w:t>
            </w:r>
            <w:r w:rsidR="00AF1554" w:rsidRPr="006B69B1">
              <w:rPr>
                <w:b/>
                <w:color w:val="auto"/>
              </w:rPr>
              <w:t>сти:</w:t>
            </w:r>
          </w:p>
          <w:p w:rsidR="00AF1554" w:rsidRPr="006B69B1" w:rsidRDefault="00957365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</w:t>
            </w:r>
            <w:r w:rsidRPr="006B69B1">
              <w:rPr>
                <w:color w:val="auto"/>
              </w:rPr>
              <w:t>р</w:t>
            </w:r>
            <w:r w:rsidRPr="006B69B1">
              <w:rPr>
                <w:color w:val="auto"/>
              </w:rPr>
              <w:t>но-спортивной деятельности.</w:t>
            </w:r>
          </w:p>
        </w:tc>
        <w:tc>
          <w:tcPr>
            <w:tcW w:w="356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RPr="006B69B1" w:rsidTr="00A76AFC">
        <w:trPr>
          <w:trHeight w:val="79"/>
        </w:trPr>
        <w:tc>
          <w:tcPr>
            <w:tcW w:w="181" w:type="pct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6B69B1" w:rsidTr="00C60874">
        <w:tc>
          <w:tcPr>
            <w:tcW w:w="181" w:type="pct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6B69B1" w:rsidRDefault="00BB7D7C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ОПК-16. </w:t>
            </w:r>
            <w:proofErr w:type="gram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для решения задач профессионал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деятельности</w:t>
            </w:r>
          </w:p>
        </w:tc>
      </w:tr>
      <w:tr w:rsidR="00AF1554" w:rsidRPr="006B69B1" w:rsidTr="00AF1554">
        <w:tc>
          <w:tcPr>
            <w:tcW w:w="181" w:type="pct"/>
            <w:vMerge w:val="restart"/>
          </w:tcPr>
          <w:p w:rsidR="00C60874" w:rsidRPr="006B69B1" w:rsidRDefault="00A76AFC" w:rsidP="00E23A39">
            <w:pPr>
              <w:pStyle w:val="Default"/>
              <w:widowControl w:val="0"/>
              <w:rPr>
                <w:b/>
              </w:rPr>
            </w:pPr>
            <w:r w:rsidRPr="006B69B1"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.1. Знает: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C60874" w:rsidRPr="006B69B1" w:rsidRDefault="00B75E3F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анализировать профессиональные задачи, выб</w:t>
            </w:r>
            <w:r w:rsidRPr="006B69B1">
              <w:rPr>
                <w:bCs/>
                <w:color w:val="auto"/>
              </w:rPr>
              <w:t>и</w:t>
            </w:r>
            <w:r w:rsidRPr="006B69B1">
              <w:rPr>
                <w:bCs/>
                <w:color w:val="auto"/>
              </w:rPr>
              <w:t xml:space="preserve">рать и использовать подходящие </w:t>
            </w:r>
            <w:proofErr w:type="spellStart"/>
            <w:r w:rsidRPr="006B69B1">
              <w:rPr>
                <w:bCs/>
                <w:color w:val="auto"/>
              </w:rPr>
              <w:t>ИТ-решения</w:t>
            </w:r>
            <w:proofErr w:type="spellEnd"/>
            <w:r w:rsidRPr="006B69B1">
              <w:rPr>
                <w:bCs/>
                <w:color w:val="auto"/>
              </w:rPr>
              <w:t>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комб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ванного типа с выбором 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скол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ких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риантов ответа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C60874" w:rsidRPr="006B69B1" w:rsidRDefault="004278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Какие из операций не относятся к формат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рованию символов: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размеров шрифта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отступов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подстрочный знак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выравнивание по центру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7849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регистра</w:t>
            </w:r>
          </w:p>
          <w:p w:rsidR="00594405" w:rsidRPr="006B69B1" w:rsidRDefault="006840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междустрочный интервал</w:t>
            </w:r>
          </w:p>
          <w:p w:rsidR="00594405" w:rsidRPr="006B69B1" w:rsidRDefault="00594405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05" w:rsidRPr="006B69B1" w:rsidRDefault="00594405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6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84049" w:rsidRPr="000146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.2. Умеет: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ства, в том числе отечественного производства, 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использовать подходящие </w:t>
            </w:r>
            <w:proofErr w:type="spell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ИТ-решения</w:t>
            </w:r>
            <w:proofErr w:type="spell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0874" w:rsidRPr="006B69B1" w:rsidRDefault="00B75E3F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color w:val="auto"/>
              </w:rPr>
              <w:t xml:space="preserve">- </w:t>
            </w:r>
            <w:r w:rsidRPr="006B69B1">
              <w:rPr>
                <w:i/>
                <w:color w:val="auto"/>
              </w:rPr>
              <w:t xml:space="preserve">пользоваться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информационно-коммуникацио</w:t>
            </w:r>
            <w:r w:rsidR="00A43BA2" w:rsidRPr="006B69B1">
              <w:rPr>
                <w:i/>
                <w:color w:val="auto"/>
              </w:rPr>
              <w:t>-</w:t>
            </w:r>
            <w:r w:rsidRPr="006B69B1">
              <w:rPr>
                <w:i/>
                <w:color w:val="auto"/>
              </w:rPr>
              <w:t>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>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t xml:space="preserve">ности: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работы с лежащими в основе </w:t>
            </w:r>
            <w:proofErr w:type="spell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60874" w:rsidRPr="006B69B1" w:rsidRDefault="00B75E3F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bCs/>
                <w:color w:val="auto"/>
              </w:rPr>
              <w:t>е</w:t>
            </w:r>
            <w:r w:rsidRPr="006B69B1">
              <w:rPr>
                <w:bCs/>
                <w:color w:val="auto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7C4" w:rsidRPr="006B69B1" w:rsidTr="00AF1554">
        <w:tc>
          <w:tcPr>
            <w:tcW w:w="181" w:type="pct"/>
            <w:vMerge w:val="restart"/>
          </w:tcPr>
          <w:p w:rsidR="00FC57C4" w:rsidRPr="006B69B1" w:rsidRDefault="00A76AFC" w:rsidP="00E23A39">
            <w:pPr>
              <w:pStyle w:val="Default"/>
              <w:widowControl w:val="0"/>
              <w:rPr>
                <w:b/>
              </w:rPr>
            </w:pPr>
            <w:r w:rsidRPr="006B69B1">
              <w:rPr>
                <w:b/>
              </w:rPr>
              <w:t>8</w:t>
            </w:r>
          </w:p>
        </w:tc>
        <w:tc>
          <w:tcPr>
            <w:tcW w:w="1723" w:type="pct"/>
          </w:tcPr>
          <w:p w:rsidR="00FC57C4" w:rsidRPr="006B69B1" w:rsidRDefault="00FC57C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ОПК-16.1. Знает: </w:t>
            </w:r>
          </w:p>
          <w:p w:rsidR="00FC57C4" w:rsidRPr="006B69B1" w:rsidRDefault="00FC57C4" w:rsidP="00E23A39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 w:rsidRPr="006B69B1">
              <w:rPr>
                <w:bCs/>
                <w:color w:val="auto"/>
              </w:rPr>
              <w:t>- процессы, методы поиска, сбора, хранения, обр</w:t>
            </w:r>
            <w:r w:rsidRPr="006B69B1">
              <w:rPr>
                <w:bCs/>
                <w:color w:val="auto"/>
              </w:rPr>
              <w:t>а</w:t>
            </w:r>
            <w:r w:rsidRPr="006B69B1">
              <w:rPr>
                <w:bCs/>
                <w:color w:val="auto"/>
              </w:rPr>
              <w:t>ботки, представления, распространения информ</w:t>
            </w:r>
            <w:r w:rsidRPr="006B69B1">
              <w:rPr>
                <w:bCs/>
                <w:color w:val="auto"/>
              </w:rPr>
              <w:t>а</w:t>
            </w:r>
            <w:r w:rsidRPr="006B69B1">
              <w:rPr>
                <w:bCs/>
                <w:color w:val="auto"/>
              </w:rPr>
              <w:t>ции и способы осуществления таких процессов и методов (информационные технологии);</w:t>
            </w:r>
          </w:p>
          <w:p w:rsidR="00FC57C4" w:rsidRPr="006B69B1" w:rsidRDefault="00FC57C4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i/>
                <w:color w:val="auto"/>
              </w:rPr>
              <w:t xml:space="preserve">- правила пользования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информационно-коммуника-ционными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  <w:tc>
          <w:tcPr>
            <w:tcW w:w="223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антивирусных пр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грамм и их действий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FD7214" w:rsidRPr="006B69B1" w:rsidTr="00195DF6">
              <w:tc>
                <w:tcPr>
                  <w:tcW w:w="2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Действие</w:t>
                  </w:r>
                </w:p>
              </w:tc>
              <w:tc>
                <w:tcPr>
                  <w:tcW w:w="2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Антивирусные программы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Обнаружение при работе компьютера 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дозрительных действий, х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рактерных для вирусов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Доктора/фаги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Модифицирует программу или диск таким 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разом, чтобы это не отраж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лось на их 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боте, а вирус 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будет воспр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нимать их з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раженными и поэтому не вн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дрится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Детекторы 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Находит зар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женные вир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сами файлы, но и лечат их, то есть удаляют из файла тело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граммы вируса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Ревизоры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Запоминают исходное с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стояние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грамм, катал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 и систе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 областей диска тогда, к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гда компьютер не заражен в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русом, а затем периодически сравнивают т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кущее состо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ние </w:t>
                  </w:r>
                  <w:proofErr w:type="gramStart"/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исходным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Сторожа /фильтры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Осуществляет поиск хара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терной для ко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кретного вируса сигнатуры в оперативной памяти и на внешних нос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телях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Вакцины</w:t>
                  </w:r>
                </w:p>
              </w:tc>
            </w:tr>
          </w:tbl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7C4" w:rsidRPr="006B69B1" w:rsidRDefault="00FC57C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FC57C4" w:rsidRPr="006B69B1" w:rsidTr="004A6636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C57C4" w:rsidRPr="006B69B1" w:rsidTr="004A6636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6B69B1" w:rsidRDefault="001437D4" w:rsidP="00E23A39">
            <w:pPr>
              <w:widowControl w:val="0"/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2б –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.2. Умеет: 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использовать подходящие </w:t>
            </w:r>
            <w:proofErr w:type="spell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ИТ-решения</w:t>
            </w:r>
            <w:proofErr w:type="spell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0874" w:rsidRPr="006B69B1" w:rsidRDefault="00A43BA2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color w:val="auto"/>
              </w:rPr>
              <w:t xml:space="preserve">- </w:t>
            </w:r>
            <w:r w:rsidRPr="006B69B1">
              <w:rPr>
                <w:i/>
                <w:color w:val="auto"/>
              </w:rPr>
              <w:t xml:space="preserve">пользоваться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информационно-коммуникаци-онными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>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lastRenderedPageBreak/>
              <w:t xml:space="preserve">ности: 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работы с лежащими в основе </w:t>
            </w:r>
            <w:proofErr w:type="spell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60874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525B" w:rsidRPr="006B69B1" w:rsidTr="0011444B">
        <w:tc>
          <w:tcPr>
            <w:tcW w:w="181" w:type="pct"/>
            <w:vMerge w:val="restart"/>
          </w:tcPr>
          <w:p w:rsidR="0064525B" w:rsidRPr="006B69B1" w:rsidRDefault="0014525E" w:rsidP="00E23A39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64525B" w:rsidRPr="006B69B1" w:rsidRDefault="0064525B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ОПК-16.1. Знает: 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процессы, методы поиска, сбора, хранения, обр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ботки, представления, распространения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ции и способы осуществления таких процессов и методов (информационные технологии);</w:t>
            </w:r>
          </w:p>
          <w:p w:rsidR="0064525B" w:rsidRPr="006B69B1" w:rsidRDefault="0064525B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современные инструментальные среды, пр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граммно-технические платформы и программные средства, в том числе отечественного производс</w:t>
            </w:r>
            <w:r w:rsidRPr="006B69B1">
              <w:rPr>
                <w:bCs/>
                <w:color w:val="auto"/>
              </w:rPr>
              <w:t>т</w:t>
            </w:r>
            <w:r w:rsidRPr="006B69B1">
              <w:rPr>
                <w:bCs/>
                <w:color w:val="auto"/>
              </w:rPr>
              <w:t>ва, используемые для решения задач професси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нальной деятельности, принципы их работы;</w:t>
            </w:r>
          </w:p>
        </w:tc>
        <w:tc>
          <w:tcPr>
            <w:tcW w:w="356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программе MS 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сорт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ровщика слайдов нет возможности …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переводить слайд в скрытый режим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менять порядок слайдов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изменять содержание слайда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удалять слайд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CC61D7" w:rsidRPr="006B69B1" w:rsidTr="00AF1554">
        <w:tc>
          <w:tcPr>
            <w:tcW w:w="181" w:type="pct"/>
            <w:vMerge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ОПК-16.2. Умеет: </w:t>
            </w:r>
          </w:p>
          <w:p w:rsidR="00CC61D7" w:rsidRPr="006B69B1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CC61D7" w:rsidRPr="006B69B1" w:rsidRDefault="00CC61D7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анализировать профессиональные задачи, выб</w:t>
            </w:r>
            <w:r w:rsidRPr="006B69B1">
              <w:rPr>
                <w:bCs/>
                <w:color w:val="auto"/>
              </w:rPr>
              <w:t>и</w:t>
            </w:r>
            <w:r w:rsidRPr="006B69B1">
              <w:rPr>
                <w:bCs/>
                <w:color w:val="auto"/>
              </w:rPr>
              <w:t xml:space="preserve">рать и использовать подходящие </w:t>
            </w:r>
            <w:proofErr w:type="spellStart"/>
            <w:r w:rsidRPr="006B69B1">
              <w:rPr>
                <w:bCs/>
                <w:color w:val="auto"/>
              </w:rPr>
              <w:t>ИТ-решения</w:t>
            </w:r>
            <w:proofErr w:type="spellEnd"/>
            <w:r w:rsidRPr="006B69B1">
              <w:rPr>
                <w:bCs/>
                <w:color w:val="auto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1D7" w:rsidTr="00AF1554">
        <w:tc>
          <w:tcPr>
            <w:tcW w:w="181" w:type="pct"/>
            <w:vMerge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ОПК-16.3.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t xml:space="preserve">ности: </w:t>
            </w:r>
          </w:p>
          <w:p w:rsidR="00CC61D7" w:rsidRPr="006B69B1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работы с лежащими в основе </w:t>
            </w:r>
            <w:proofErr w:type="spellStart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C61D7" w:rsidRPr="00A43BA2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43CA" w:rsidRPr="008C4722" w:rsidRDefault="000343CA" w:rsidP="005A481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343CA" w:rsidRPr="008C4722" w:rsidSect="00984C2E">
      <w:headerReference w:type="default" r:id="rId12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77" w:rsidRDefault="00860F77" w:rsidP="00701C1D">
      <w:pPr>
        <w:spacing w:after="0" w:line="240" w:lineRule="auto"/>
      </w:pPr>
      <w:r>
        <w:separator/>
      </w:r>
    </w:p>
  </w:endnote>
  <w:endnote w:type="continuationSeparator" w:id="0">
    <w:p w:rsidR="00860F77" w:rsidRDefault="00860F7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77" w:rsidRDefault="00860F77" w:rsidP="00701C1D">
      <w:pPr>
        <w:spacing w:after="0" w:line="240" w:lineRule="auto"/>
      </w:pPr>
      <w:r>
        <w:separator/>
      </w:r>
    </w:p>
  </w:footnote>
  <w:footnote w:type="continuationSeparator" w:id="0">
    <w:p w:rsidR="00860F77" w:rsidRDefault="00860F7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4525B" w:rsidRDefault="00A50B42">
        <w:pPr>
          <w:pStyle w:val="a8"/>
          <w:jc w:val="center"/>
        </w:pPr>
        <w:r>
          <w:fldChar w:fldCharType="begin"/>
        </w:r>
        <w:r w:rsidR="0064525B">
          <w:instrText xml:space="preserve"> PAGE   \* MERGEFORMAT </w:instrText>
        </w:r>
        <w:r>
          <w:fldChar w:fldCharType="separate"/>
        </w:r>
        <w:r w:rsidR="005D5FB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4525B" w:rsidRDefault="006452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734C"/>
    <w:multiLevelType w:val="hybridMultilevel"/>
    <w:tmpl w:val="CBEA89EE"/>
    <w:lvl w:ilvl="0" w:tplc="29BED812">
      <w:start w:val="1"/>
      <w:numFmt w:val="decimal"/>
      <w:lvlText w:val="%1."/>
      <w:lvlJc w:val="left"/>
      <w:pPr>
        <w:ind w:left="394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744E"/>
    <w:multiLevelType w:val="hybridMultilevel"/>
    <w:tmpl w:val="5A0C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5436C"/>
    <w:multiLevelType w:val="hybridMultilevel"/>
    <w:tmpl w:val="8AFA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69CE"/>
    <w:multiLevelType w:val="hybridMultilevel"/>
    <w:tmpl w:val="CBEA89EE"/>
    <w:lvl w:ilvl="0" w:tplc="29BED812">
      <w:start w:val="1"/>
      <w:numFmt w:val="decimal"/>
      <w:lvlText w:val="%1."/>
      <w:lvlJc w:val="left"/>
      <w:pPr>
        <w:ind w:left="394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20607"/>
    <w:multiLevelType w:val="hybridMultilevel"/>
    <w:tmpl w:val="D4D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230CF"/>
    <w:multiLevelType w:val="hybridMultilevel"/>
    <w:tmpl w:val="F50E9B1A"/>
    <w:lvl w:ilvl="0" w:tplc="F2EA881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01D63"/>
    <w:multiLevelType w:val="hybridMultilevel"/>
    <w:tmpl w:val="1B0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542A8"/>
    <w:multiLevelType w:val="hybridMultilevel"/>
    <w:tmpl w:val="C16E0B3C"/>
    <w:lvl w:ilvl="0" w:tplc="3D2C3B6C">
      <w:start w:val="1"/>
      <w:numFmt w:val="decimal"/>
      <w:lvlText w:val="%1."/>
      <w:lvlJc w:val="left"/>
      <w:pPr>
        <w:ind w:left="3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8"/>
  </w:num>
  <w:num w:numId="5">
    <w:abstractNumId w:val="1"/>
  </w:num>
  <w:num w:numId="6">
    <w:abstractNumId w:val="13"/>
  </w:num>
  <w:num w:numId="7">
    <w:abstractNumId w:val="12"/>
  </w:num>
  <w:num w:numId="8">
    <w:abstractNumId w:val="3"/>
  </w:num>
  <w:num w:numId="9">
    <w:abstractNumId w:val="4"/>
  </w:num>
  <w:num w:numId="10">
    <w:abstractNumId w:val="2"/>
  </w:num>
  <w:num w:numId="11">
    <w:abstractNumId w:val="9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46DA"/>
    <w:rsid w:val="000257B3"/>
    <w:rsid w:val="000343CA"/>
    <w:rsid w:val="00082278"/>
    <w:rsid w:val="00083734"/>
    <w:rsid w:val="00092F7F"/>
    <w:rsid w:val="000A0656"/>
    <w:rsid w:val="000C4C3A"/>
    <w:rsid w:val="000D16BD"/>
    <w:rsid w:val="000D6DE0"/>
    <w:rsid w:val="00103FE3"/>
    <w:rsid w:val="0011444B"/>
    <w:rsid w:val="00126095"/>
    <w:rsid w:val="001304CC"/>
    <w:rsid w:val="001437D4"/>
    <w:rsid w:val="00144D09"/>
    <w:rsid w:val="0014525E"/>
    <w:rsid w:val="00154DBA"/>
    <w:rsid w:val="00162094"/>
    <w:rsid w:val="0019157D"/>
    <w:rsid w:val="00195DF6"/>
    <w:rsid w:val="001A10E9"/>
    <w:rsid w:val="001D3EA1"/>
    <w:rsid w:val="001F5B6E"/>
    <w:rsid w:val="001F62C8"/>
    <w:rsid w:val="002105CC"/>
    <w:rsid w:val="00211DF1"/>
    <w:rsid w:val="0024216A"/>
    <w:rsid w:val="00245AA4"/>
    <w:rsid w:val="00252B52"/>
    <w:rsid w:val="002A2E24"/>
    <w:rsid w:val="002B6FE3"/>
    <w:rsid w:val="003025AB"/>
    <w:rsid w:val="00317CBC"/>
    <w:rsid w:val="003256F8"/>
    <w:rsid w:val="00377788"/>
    <w:rsid w:val="003A0C7E"/>
    <w:rsid w:val="003C1625"/>
    <w:rsid w:val="003D2650"/>
    <w:rsid w:val="003D3220"/>
    <w:rsid w:val="003E1F17"/>
    <w:rsid w:val="00424CB7"/>
    <w:rsid w:val="00427849"/>
    <w:rsid w:val="0044718B"/>
    <w:rsid w:val="00471ACD"/>
    <w:rsid w:val="0048635A"/>
    <w:rsid w:val="004A6636"/>
    <w:rsid w:val="004B42D3"/>
    <w:rsid w:val="004C5454"/>
    <w:rsid w:val="004C6B27"/>
    <w:rsid w:val="004F3F69"/>
    <w:rsid w:val="005052D8"/>
    <w:rsid w:val="00520E44"/>
    <w:rsid w:val="00553822"/>
    <w:rsid w:val="005538CD"/>
    <w:rsid w:val="00554353"/>
    <w:rsid w:val="00594405"/>
    <w:rsid w:val="005A481A"/>
    <w:rsid w:val="005D5FBC"/>
    <w:rsid w:val="0064525B"/>
    <w:rsid w:val="00684049"/>
    <w:rsid w:val="00686E7E"/>
    <w:rsid w:val="00694D8A"/>
    <w:rsid w:val="006B69B1"/>
    <w:rsid w:val="006D1977"/>
    <w:rsid w:val="006E0FCB"/>
    <w:rsid w:val="006E41EC"/>
    <w:rsid w:val="006F0BA5"/>
    <w:rsid w:val="00701C1D"/>
    <w:rsid w:val="00716AE2"/>
    <w:rsid w:val="00716CA0"/>
    <w:rsid w:val="0072316A"/>
    <w:rsid w:val="0075589A"/>
    <w:rsid w:val="00765C0D"/>
    <w:rsid w:val="007930E0"/>
    <w:rsid w:val="007B7CC5"/>
    <w:rsid w:val="007D16EB"/>
    <w:rsid w:val="007E0706"/>
    <w:rsid w:val="007E760E"/>
    <w:rsid w:val="007E7EA6"/>
    <w:rsid w:val="00825C1D"/>
    <w:rsid w:val="00831733"/>
    <w:rsid w:val="00843A42"/>
    <w:rsid w:val="00860F77"/>
    <w:rsid w:val="00862A43"/>
    <w:rsid w:val="00872A7F"/>
    <w:rsid w:val="008858AA"/>
    <w:rsid w:val="00890131"/>
    <w:rsid w:val="008B4194"/>
    <w:rsid w:val="008C4722"/>
    <w:rsid w:val="008C74FD"/>
    <w:rsid w:val="00957365"/>
    <w:rsid w:val="00984C2E"/>
    <w:rsid w:val="00990CC3"/>
    <w:rsid w:val="009968E5"/>
    <w:rsid w:val="009A6BF0"/>
    <w:rsid w:val="009B719B"/>
    <w:rsid w:val="009C7B6F"/>
    <w:rsid w:val="009D2E0B"/>
    <w:rsid w:val="009E3FE2"/>
    <w:rsid w:val="00A046F4"/>
    <w:rsid w:val="00A3129A"/>
    <w:rsid w:val="00A43BA2"/>
    <w:rsid w:val="00A50B42"/>
    <w:rsid w:val="00A76AFC"/>
    <w:rsid w:val="00A943B0"/>
    <w:rsid w:val="00AA0F45"/>
    <w:rsid w:val="00AA36E8"/>
    <w:rsid w:val="00AA7C89"/>
    <w:rsid w:val="00AB3855"/>
    <w:rsid w:val="00AF1554"/>
    <w:rsid w:val="00B053CE"/>
    <w:rsid w:val="00B2075D"/>
    <w:rsid w:val="00B323DF"/>
    <w:rsid w:val="00B424C6"/>
    <w:rsid w:val="00B6132C"/>
    <w:rsid w:val="00B617D3"/>
    <w:rsid w:val="00B714B7"/>
    <w:rsid w:val="00B720B4"/>
    <w:rsid w:val="00B75E3F"/>
    <w:rsid w:val="00B879E1"/>
    <w:rsid w:val="00BB2BAD"/>
    <w:rsid w:val="00BB5941"/>
    <w:rsid w:val="00BB7D7C"/>
    <w:rsid w:val="00BD31B3"/>
    <w:rsid w:val="00BE3CFE"/>
    <w:rsid w:val="00BF0B41"/>
    <w:rsid w:val="00C1190A"/>
    <w:rsid w:val="00C12B9C"/>
    <w:rsid w:val="00C36012"/>
    <w:rsid w:val="00C536C1"/>
    <w:rsid w:val="00C5686D"/>
    <w:rsid w:val="00C60874"/>
    <w:rsid w:val="00C6180F"/>
    <w:rsid w:val="00C65049"/>
    <w:rsid w:val="00C80CB9"/>
    <w:rsid w:val="00CC60B0"/>
    <w:rsid w:val="00CC61D7"/>
    <w:rsid w:val="00CD00BD"/>
    <w:rsid w:val="00CD3218"/>
    <w:rsid w:val="00CE5EB2"/>
    <w:rsid w:val="00CF0E8D"/>
    <w:rsid w:val="00D07B9A"/>
    <w:rsid w:val="00D3492E"/>
    <w:rsid w:val="00D45748"/>
    <w:rsid w:val="00D70947"/>
    <w:rsid w:val="00D91323"/>
    <w:rsid w:val="00D97FE8"/>
    <w:rsid w:val="00DA06E6"/>
    <w:rsid w:val="00DB487B"/>
    <w:rsid w:val="00DD563E"/>
    <w:rsid w:val="00DD73BD"/>
    <w:rsid w:val="00DD7B59"/>
    <w:rsid w:val="00DE170A"/>
    <w:rsid w:val="00DE1E61"/>
    <w:rsid w:val="00DF5BE0"/>
    <w:rsid w:val="00E00A0F"/>
    <w:rsid w:val="00E05237"/>
    <w:rsid w:val="00E1385D"/>
    <w:rsid w:val="00E23A39"/>
    <w:rsid w:val="00EA036F"/>
    <w:rsid w:val="00EC79D3"/>
    <w:rsid w:val="00ED1662"/>
    <w:rsid w:val="00EE3AF9"/>
    <w:rsid w:val="00EE553F"/>
    <w:rsid w:val="00EF2E69"/>
    <w:rsid w:val="00F066B7"/>
    <w:rsid w:val="00F06F13"/>
    <w:rsid w:val="00F420EE"/>
    <w:rsid w:val="00F83221"/>
    <w:rsid w:val="00FC11F2"/>
    <w:rsid w:val="00FC57C4"/>
    <w:rsid w:val="00FD67A4"/>
    <w:rsid w:val="00FD7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Title"/>
    <w:basedOn w:val="a"/>
    <w:link w:val="ae"/>
    <w:qFormat/>
    <w:rsid w:val="001A1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1A10E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5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0%B0%D0%B9%D0%BB:Serif_and_sans-serif_02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4%D0%B0%D0%B9%D0%BB:Serif_and_sans-serif_01.sv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6AB20-8D42-4B80-968C-888420D9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2024-11-08T13:41:00Z</cp:lastPrinted>
  <dcterms:created xsi:type="dcterms:W3CDTF">2024-11-25T06:01:00Z</dcterms:created>
  <dcterms:modified xsi:type="dcterms:W3CDTF">2024-11-25T06:01:00Z</dcterms:modified>
</cp:coreProperties>
</file>